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cs="方正小标宋简体"/>
          <w:b/>
          <w:bCs/>
          <w:sz w:val="32"/>
          <w:szCs w:val="32"/>
        </w:rPr>
      </w:pPr>
      <w:r>
        <w:rPr>
          <w:rFonts w:hint="eastAsia" w:cs="方正小标宋简体"/>
          <w:b/>
          <w:bCs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报名回执表</w:t>
      </w:r>
    </w:p>
    <w:tbl>
      <w:tblPr>
        <w:tblStyle w:val="2"/>
        <w:tblpPr w:leftFromText="180" w:rightFromText="180" w:vertAnchor="text" w:horzAnchor="margin" w:tblpXSpec="center" w:tblpY="226"/>
        <w:tblW w:w="84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5"/>
        <w:gridCol w:w="2167"/>
        <w:gridCol w:w="1328"/>
        <w:gridCol w:w="1005"/>
        <w:gridCol w:w="915"/>
        <w:gridCol w:w="12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173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会议名称</w:t>
            </w:r>
          </w:p>
        </w:tc>
        <w:tc>
          <w:tcPr>
            <w:tcW w:w="6686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87"/>
              <w:ind w:left="338" w:right="138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科技创新企业技术提升及需求对接活动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参会单位名称</w:t>
            </w:r>
          </w:p>
        </w:tc>
        <w:tc>
          <w:tcPr>
            <w:tcW w:w="66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参会人姓名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421" w:type="dxa"/>
            <w:gridSpan w:val="6"/>
            <w:vAlign w:val="center"/>
          </w:tcPr>
          <w:p>
            <w:pPr>
              <w:spacing w:before="120" w:beforeLines="50" w:after="120" w:afterLines="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4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83AA8D-9E89-4FF1-8DDD-78DAB595E5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D983DED-EE32-4756-8A85-8DD288567A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00A4C3-F52E-451B-A9B3-5FEEDF5D6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60C1"/>
    <w:rsid w:val="3A7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2021-12-09T07:13:00Z</dcterms:created>
  <dc:creator>ʚ ғxғ ɞ</dc:creator>
  <cp:lastModifiedBy>ʚ ғxғ ɞ</cp:lastModifiedBy>
  <dcterms:modified xsi:type="dcterms:W3CDTF">2021-12-09T07:14:04Z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D74100B698394B84B17B960634BAECA7</vt:lpwstr>
  </property>
</Properties>
</file>